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FE8FD" w14:textId="1CEC4371" w:rsidR="00446023" w:rsidRPr="005169A7" w:rsidRDefault="002E7537">
      <w:pPr>
        <w:rPr>
          <w:rFonts w:ascii="仿宋_GB2312" w:eastAsia="仿宋_GB2312" w:hint="eastAsia"/>
          <w:sz w:val="28"/>
          <w:szCs w:val="32"/>
        </w:rPr>
      </w:pPr>
      <w:r w:rsidRPr="005169A7">
        <w:rPr>
          <w:rFonts w:ascii="仿宋_GB2312" w:eastAsia="仿宋_GB2312" w:hint="eastAsia"/>
          <w:sz w:val="28"/>
          <w:szCs w:val="32"/>
        </w:rPr>
        <w:t>创业政策介绍：https://sch.dhu.edu.cn/东华大学创新创业孵化基地官网</w:t>
      </w:r>
    </w:p>
    <w:p w14:paraId="2387B020" w14:textId="77777777" w:rsidR="005169A7" w:rsidRPr="005169A7" w:rsidRDefault="005169A7">
      <w:pPr>
        <w:rPr>
          <w:rFonts w:ascii="仿宋_GB2312" w:eastAsia="仿宋_GB2312" w:hint="eastAsia"/>
          <w:sz w:val="28"/>
          <w:szCs w:val="32"/>
        </w:rPr>
      </w:pPr>
    </w:p>
    <w:p w14:paraId="6D1DBA56" w14:textId="39BB8502" w:rsidR="005169A7" w:rsidRPr="005169A7" w:rsidRDefault="005169A7">
      <w:pPr>
        <w:rPr>
          <w:rFonts w:ascii="仿宋_GB2312" w:eastAsia="仿宋_GB2312" w:hint="eastAsia"/>
          <w:sz w:val="28"/>
          <w:szCs w:val="32"/>
        </w:rPr>
      </w:pPr>
      <w:r w:rsidRPr="005169A7">
        <w:rPr>
          <w:rFonts w:ascii="仿宋_GB2312" w:eastAsia="仿宋_GB2312" w:hint="eastAsia"/>
          <w:sz w:val="28"/>
          <w:szCs w:val="32"/>
        </w:rPr>
        <w:t>https://sch.dhu.edu.cn/zczc/list.htm创业政策</w:t>
      </w:r>
    </w:p>
    <w:sectPr w:rsidR="005169A7" w:rsidRPr="005169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37"/>
    <w:rsid w:val="002E7537"/>
    <w:rsid w:val="00446023"/>
    <w:rsid w:val="005169A7"/>
    <w:rsid w:val="00605CAA"/>
    <w:rsid w:val="006B7AD0"/>
    <w:rsid w:val="00EB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DF077"/>
  <w15:chartTrackingRefBased/>
  <w15:docId w15:val="{439AB55B-5E07-4434-A03B-5986D190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75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5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53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53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53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53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53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53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75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7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7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75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75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E75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75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75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75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75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5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75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75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75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75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7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75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7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e89530</dc:creator>
  <cp:keywords/>
  <dc:description/>
  <cp:lastModifiedBy>e89530</cp:lastModifiedBy>
  <cp:revision>2</cp:revision>
  <dcterms:created xsi:type="dcterms:W3CDTF">2024-09-01T14:19:00Z</dcterms:created>
  <dcterms:modified xsi:type="dcterms:W3CDTF">2024-09-01T14:19:00Z</dcterms:modified>
</cp:coreProperties>
</file>